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8"/>
        <w:gridCol w:w="3319"/>
        <w:gridCol w:w="2865"/>
      </w:tblGrid>
      <w:tr w:rsidR="00E615FA" w:rsidRPr="00E615FA" w14:paraId="36574F86" w14:textId="77777777" w:rsidTr="00E615FA">
        <w:trPr>
          <w:trHeight w:val="720"/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5A679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0593C" w14:textId="77777777" w:rsidR="00E615FA" w:rsidRPr="00E615FA" w:rsidRDefault="00E615FA" w:rsidP="00E615FA">
            <w:r w:rsidRPr="00E615FA">
              <w:t>Semaine en cours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C0E25" w14:textId="77777777" w:rsidR="00E615FA" w:rsidRPr="00E615FA" w:rsidRDefault="00E615FA" w:rsidP="00E615FA"/>
        </w:tc>
      </w:tr>
      <w:tr w:rsidR="00E615FA" w:rsidRPr="00E615FA" w14:paraId="5E6E9CFC" w14:textId="77777777" w:rsidTr="00E615FA">
        <w:trPr>
          <w:trHeight w:val="45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000000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2965B" w14:textId="77777777" w:rsidR="00E615FA" w:rsidRPr="00E615FA" w:rsidRDefault="00E615FA" w:rsidP="00E615FA">
            <w:pPr>
              <w:rPr>
                <w:b/>
                <w:bCs/>
              </w:rPr>
            </w:pPr>
            <w:r w:rsidRPr="00E615FA">
              <w:rPr>
                <w:b/>
                <w:bCs/>
              </w:rPr>
              <w:t>Semaine 12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EF041" w14:textId="77777777" w:rsidR="00E615FA" w:rsidRPr="00E615FA" w:rsidRDefault="00E615FA" w:rsidP="00E615FA">
            <w:pPr>
              <w:rPr>
                <w:b/>
                <w:bCs/>
              </w:rPr>
            </w:pPr>
            <w:r w:rsidRPr="00E615FA">
              <w:rPr>
                <w:b/>
                <w:bCs/>
              </w:rPr>
              <w:t>Semaine 13</w:t>
            </w:r>
          </w:p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3ED98" w14:textId="77777777" w:rsidR="00E615FA" w:rsidRPr="00E615FA" w:rsidRDefault="00E615FA" w:rsidP="00E615FA">
            <w:pPr>
              <w:rPr>
                <w:b/>
                <w:bCs/>
              </w:rPr>
            </w:pPr>
            <w:r w:rsidRPr="00E615FA">
              <w:rPr>
                <w:b/>
                <w:bCs/>
              </w:rPr>
              <w:t>Semaine 14</w:t>
            </w:r>
          </w:p>
        </w:tc>
      </w:tr>
      <w:tr w:rsidR="00E615FA" w:rsidRPr="00E615FA" w14:paraId="6B2FD2C5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9554C" w14:textId="77777777" w:rsidR="00E615FA" w:rsidRPr="00E615FA" w:rsidRDefault="00E615FA" w:rsidP="00E615FA">
            <w:proofErr w:type="gramStart"/>
            <w:r w:rsidRPr="00E615FA">
              <w:t>rond</w:t>
            </w:r>
            <w:proofErr w:type="gramEnd"/>
            <w:r w:rsidRPr="00E615FA">
              <w:t>-point de Templemars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9A3813" w14:textId="77777777" w:rsidR="00E615FA" w:rsidRPr="00E615FA" w:rsidRDefault="00E615FA" w:rsidP="00E615FA">
            <w:proofErr w:type="gramStart"/>
            <w:r w:rsidRPr="00E615FA">
              <w:t>lundi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60738" w14:textId="77777777" w:rsidR="00E615FA" w:rsidRPr="00E615FA" w:rsidRDefault="00E615FA" w:rsidP="00E615FA">
            <w:proofErr w:type="gramStart"/>
            <w:r w:rsidRPr="00E615FA">
              <w:t>lundi</w:t>
            </w:r>
            <w:proofErr w:type="gramEnd"/>
          </w:p>
        </w:tc>
      </w:tr>
      <w:tr w:rsidR="00E615FA" w:rsidRPr="00E615FA" w14:paraId="2EA1FA3C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5D132" w14:textId="77777777" w:rsidR="00E615FA" w:rsidRPr="00E615FA" w:rsidRDefault="00E615FA" w:rsidP="00E615FA">
            <w:r w:rsidRPr="00E615FA">
              <w:t>Route de Templemars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727EE" w14:textId="77777777" w:rsidR="00E615FA" w:rsidRPr="00E615FA" w:rsidRDefault="00E615FA" w:rsidP="00E615FA">
            <w:r w:rsidRPr="00E615FA">
              <w:t>Avenue de la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3BB36" w14:textId="77777777" w:rsidR="00E615FA" w:rsidRPr="00E615FA" w:rsidRDefault="00E615FA" w:rsidP="00E615FA">
            <w:proofErr w:type="gramStart"/>
            <w:r w:rsidRPr="00E615FA">
              <w:t>rond</w:t>
            </w:r>
            <w:proofErr w:type="gramEnd"/>
            <w:r w:rsidRPr="00E615FA">
              <w:t>-point de Templemars</w:t>
            </w:r>
          </w:p>
        </w:tc>
      </w:tr>
      <w:tr w:rsidR="00E615FA" w:rsidRPr="00E615FA" w14:paraId="0059585C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98DC4" w14:textId="77777777" w:rsidR="00E615FA" w:rsidRPr="00E615FA" w:rsidRDefault="00E615FA" w:rsidP="00E615FA">
            <w:proofErr w:type="gramStart"/>
            <w:r w:rsidRPr="00E615FA">
              <w:t>piscine</w:t>
            </w:r>
            <w:proofErr w:type="gramEnd"/>
            <w:r w:rsidRPr="00E615FA">
              <w:t xml:space="preserve"> seclin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053FE" w14:textId="77777777" w:rsidR="00E615FA" w:rsidRPr="00E615FA" w:rsidRDefault="00E615FA" w:rsidP="00E615FA">
            <w:r w:rsidRPr="00E615FA">
              <w:t>Impasse République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33588" w14:textId="77777777" w:rsidR="00E615FA" w:rsidRPr="00E615FA" w:rsidRDefault="00E615FA" w:rsidP="00E615FA">
            <w:r w:rsidRPr="00E615FA">
              <w:t>Route de Templemars</w:t>
            </w:r>
          </w:p>
        </w:tc>
      </w:tr>
      <w:tr w:rsidR="00E615FA" w:rsidRPr="00E615FA" w14:paraId="14F5048E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F6C81" w14:textId="77777777" w:rsidR="00E615FA" w:rsidRPr="00E615FA" w:rsidRDefault="00E615FA" w:rsidP="00E615FA">
            <w:r w:rsidRPr="00E615FA">
              <w:t xml:space="preserve">Quartier de la </w:t>
            </w:r>
            <w:proofErr w:type="spellStart"/>
            <w:r w:rsidRPr="00E615FA">
              <w:t>Mouchonnière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27BB6" w14:textId="77777777" w:rsidR="00E615FA" w:rsidRPr="00E615FA" w:rsidRDefault="00E615FA" w:rsidP="00E615FA">
            <w:r w:rsidRPr="00E615FA">
              <w:t>Rond-point Napoléon et abords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0DE17" w14:textId="77777777" w:rsidR="00E615FA" w:rsidRPr="00E615FA" w:rsidRDefault="00E615FA" w:rsidP="00E615FA">
            <w:proofErr w:type="gramStart"/>
            <w:r w:rsidRPr="00E615FA">
              <w:t>piscine</w:t>
            </w:r>
            <w:proofErr w:type="gramEnd"/>
            <w:r w:rsidRPr="00E615FA">
              <w:t xml:space="preserve"> seclin</w:t>
            </w:r>
          </w:p>
        </w:tc>
      </w:tr>
      <w:tr w:rsidR="00E615FA" w:rsidRPr="00E615FA" w14:paraId="30EE44EC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C7A27" w14:textId="77777777" w:rsidR="00E615FA" w:rsidRPr="00E615FA" w:rsidRDefault="00E615FA" w:rsidP="00E615FA">
            <w:r w:rsidRPr="00E615FA">
              <w:t xml:space="preserve">Parking </w:t>
            </w:r>
            <w:proofErr w:type="spellStart"/>
            <w:r w:rsidRPr="00E615FA">
              <w:t>mouchonnière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6F758" w14:textId="77777777" w:rsidR="00E615FA" w:rsidRPr="00E615FA" w:rsidRDefault="00E615FA" w:rsidP="00E615FA">
            <w:r w:rsidRPr="00E615FA">
              <w:t>Zone de l'Epinette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BC841" w14:textId="77777777" w:rsidR="00E615FA" w:rsidRPr="00E615FA" w:rsidRDefault="00E615FA" w:rsidP="00E615FA">
            <w:r w:rsidRPr="00E615FA">
              <w:t xml:space="preserve">Quartier de la </w:t>
            </w:r>
            <w:proofErr w:type="spellStart"/>
            <w:r w:rsidRPr="00E615FA">
              <w:t>Mouchonnière</w:t>
            </w:r>
            <w:proofErr w:type="spellEnd"/>
          </w:p>
        </w:tc>
      </w:tr>
      <w:tr w:rsidR="00E615FA" w:rsidRPr="00E615FA" w14:paraId="5ABB3256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6ED5F" w14:textId="77777777" w:rsidR="00E615FA" w:rsidRPr="00E615FA" w:rsidRDefault="00E615FA" w:rsidP="00E615FA">
            <w:r w:rsidRPr="00E615FA">
              <w:t>Ateliers municipaux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D34F9" w14:textId="77777777" w:rsidR="00E615FA" w:rsidRPr="00E615FA" w:rsidRDefault="00E615FA" w:rsidP="00E615FA">
            <w:r w:rsidRPr="00E615FA">
              <w:t xml:space="preserve">Square </w:t>
            </w:r>
            <w:proofErr w:type="spellStart"/>
            <w:r w:rsidRPr="00E615FA">
              <w:t>Catteau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5F7AC" w14:textId="77777777" w:rsidR="00E615FA" w:rsidRPr="00E615FA" w:rsidRDefault="00E615FA" w:rsidP="00E615FA">
            <w:r w:rsidRPr="00E615FA">
              <w:t xml:space="preserve">Parking </w:t>
            </w:r>
            <w:proofErr w:type="spellStart"/>
            <w:r w:rsidRPr="00E615FA">
              <w:t>mouchonnière</w:t>
            </w:r>
            <w:proofErr w:type="spellEnd"/>
          </w:p>
        </w:tc>
      </w:tr>
      <w:tr w:rsidR="00E615FA" w:rsidRPr="00E615FA" w14:paraId="473C139E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6F790" w14:textId="77777777" w:rsidR="00E615FA" w:rsidRPr="00E615FA" w:rsidRDefault="00E615FA" w:rsidP="00E615FA">
            <w:r w:rsidRPr="00E615FA">
              <w:t>Prévert, chemin de Phalempin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D445DA" w14:textId="77777777" w:rsidR="00E615FA" w:rsidRPr="00E615FA" w:rsidRDefault="00E615FA" w:rsidP="00E615FA">
            <w:r w:rsidRPr="00E615FA">
              <w:t>Allée des Acacias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887D50" w14:textId="77777777" w:rsidR="00E615FA" w:rsidRPr="00E615FA" w:rsidRDefault="00E615FA" w:rsidP="00E615FA">
            <w:r w:rsidRPr="00E615FA">
              <w:t>Ateliers municipaux</w:t>
            </w:r>
          </w:p>
        </w:tc>
      </w:tr>
      <w:tr w:rsidR="00E615FA" w:rsidRPr="00E615FA" w14:paraId="51493836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6C97F05" w14:textId="77777777" w:rsidR="00E615FA" w:rsidRPr="00E615FA" w:rsidRDefault="00E615FA" w:rsidP="00E615FA">
            <w:proofErr w:type="gramStart"/>
            <w:r w:rsidRPr="00E615FA">
              <w:t>résidence</w:t>
            </w:r>
            <w:proofErr w:type="gramEnd"/>
            <w:r w:rsidRPr="00E615FA">
              <w:t xml:space="preserve"> rue du Fourchon et Picasso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ACEDD" w14:textId="77777777" w:rsidR="00E615FA" w:rsidRPr="00E615FA" w:rsidRDefault="00E615FA" w:rsidP="00E615FA">
            <w:r w:rsidRPr="00E615FA">
              <w:t xml:space="preserve">Cimetière de </w:t>
            </w:r>
            <w:proofErr w:type="spellStart"/>
            <w:r w:rsidRPr="00E615FA">
              <w:t>Burgault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ECB47" w14:textId="77777777" w:rsidR="00E615FA" w:rsidRPr="00E615FA" w:rsidRDefault="00E615FA" w:rsidP="00E615FA">
            <w:r w:rsidRPr="00E615FA">
              <w:t>Prévert, chemin de Phalempin</w:t>
            </w:r>
          </w:p>
        </w:tc>
      </w:tr>
      <w:tr w:rsidR="00E615FA" w:rsidRPr="00E615FA" w14:paraId="02B265A7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E4C28" w14:textId="77777777" w:rsidR="00E615FA" w:rsidRPr="00E615FA" w:rsidRDefault="00E615FA" w:rsidP="00E615FA">
            <w:r w:rsidRPr="00E615FA">
              <w:t>Chemin de Tournai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C5A85" w14:textId="77777777" w:rsidR="00E615FA" w:rsidRPr="00E615FA" w:rsidRDefault="00E615FA" w:rsidP="00E615FA">
            <w:proofErr w:type="gramStart"/>
            <w:r w:rsidRPr="00E615FA">
              <w:t>route</w:t>
            </w:r>
            <w:proofErr w:type="gramEnd"/>
            <w:r w:rsidRPr="00E615FA">
              <w:t xml:space="preserve"> de Lille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B6D7A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2E97ECD" w14:textId="77777777" w:rsidR="00E615FA" w:rsidRPr="00E615FA" w:rsidRDefault="00E615FA" w:rsidP="00E615FA">
            <w:proofErr w:type="gramStart"/>
            <w:r w:rsidRPr="00E615FA">
              <w:t>résidence</w:t>
            </w:r>
            <w:proofErr w:type="gramEnd"/>
            <w:r w:rsidRPr="00E615FA">
              <w:t xml:space="preserve"> rue du Fourchon et Picasso</w:t>
            </w:r>
          </w:p>
        </w:tc>
      </w:tr>
      <w:tr w:rsidR="00E615FA" w:rsidRPr="00E615FA" w14:paraId="6A0B2030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26FCB" w14:textId="77777777" w:rsidR="00E615FA" w:rsidRPr="00E615FA" w:rsidRDefault="00E615FA" w:rsidP="00E615FA">
            <w:r w:rsidRPr="00E615FA">
              <w:t>Parc Rosenberg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77419" w14:textId="77777777" w:rsidR="00E615FA" w:rsidRPr="00E615FA" w:rsidRDefault="00E615FA" w:rsidP="00E615FA">
            <w:proofErr w:type="gramStart"/>
            <w:r w:rsidRPr="00E615FA">
              <w:t>zone</w:t>
            </w:r>
            <w:proofErr w:type="gramEnd"/>
            <w:r w:rsidRPr="00E615FA">
              <w:t xml:space="preserve"> industrielle du Nord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DBA25" w14:textId="77777777" w:rsidR="00E615FA" w:rsidRPr="00E615FA" w:rsidRDefault="00E615FA" w:rsidP="00E615FA">
            <w:r w:rsidRPr="00E615FA">
              <w:t>Chemin de Tournai</w:t>
            </w:r>
          </w:p>
        </w:tc>
      </w:tr>
      <w:tr w:rsidR="00E615FA" w:rsidRPr="00E615FA" w14:paraId="101DD028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ED04A" w14:textId="77777777" w:rsidR="00E615FA" w:rsidRPr="00E615FA" w:rsidRDefault="00E615FA" w:rsidP="00E615FA">
            <w:r w:rsidRPr="00E615FA">
              <w:t>Ateliers du Parc, tir à l'arc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99494" w14:textId="77777777" w:rsidR="00E615FA" w:rsidRPr="00E615FA" w:rsidRDefault="00E615FA" w:rsidP="00E615FA">
            <w:proofErr w:type="gramStart"/>
            <w:r w:rsidRPr="00E615FA">
              <w:t>mardi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5C89C" w14:textId="77777777" w:rsidR="00E615FA" w:rsidRPr="00E615FA" w:rsidRDefault="00E615FA" w:rsidP="00E615FA">
            <w:r w:rsidRPr="00E615FA">
              <w:t>Parc Rosenberg</w:t>
            </w:r>
          </w:p>
        </w:tc>
      </w:tr>
      <w:tr w:rsidR="00E615FA" w:rsidRPr="00E615FA" w14:paraId="50CED33E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74CF2" w14:textId="77777777" w:rsidR="00E615FA" w:rsidRPr="00E615FA" w:rsidRDefault="00E615FA" w:rsidP="00E615FA">
            <w:proofErr w:type="gramStart"/>
            <w:r w:rsidRPr="00E615FA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FC585" w14:textId="77777777" w:rsidR="00E615FA" w:rsidRPr="00E615FA" w:rsidRDefault="00E615FA" w:rsidP="00E615FA">
            <w:proofErr w:type="gramStart"/>
            <w:r w:rsidRPr="00E615FA">
              <w:t>résidence</w:t>
            </w:r>
            <w:proofErr w:type="gramEnd"/>
            <w:r w:rsidRPr="00E615FA">
              <w:t xml:space="preserve"> Croizat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93E7B" w14:textId="77777777" w:rsidR="00E615FA" w:rsidRPr="00E615FA" w:rsidRDefault="00E615FA" w:rsidP="00E615FA">
            <w:r w:rsidRPr="00E615FA">
              <w:t>Ateliers du Parc, tir à l'arc</w:t>
            </w:r>
          </w:p>
        </w:tc>
      </w:tr>
      <w:tr w:rsidR="00E615FA" w:rsidRPr="00E615FA" w14:paraId="1397D459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AD435" w14:textId="77777777" w:rsidR="00E615FA" w:rsidRPr="00E615FA" w:rsidRDefault="00E615FA" w:rsidP="00E615FA">
            <w:proofErr w:type="gramStart"/>
            <w:r w:rsidRPr="00E615FA">
              <w:t>route</w:t>
            </w:r>
            <w:proofErr w:type="gramEnd"/>
            <w:r w:rsidRPr="00E615FA">
              <w:t xml:space="preserve"> de Noyelles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BB132" w14:textId="77777777" w:rsidR="00E615FA" w:rsidRPr="00E615FA" w:rsidRDefault="00E615FA" w:rsidP="00E615FA">
            <w:r w:rsidRPr="00E615FA">
              <w:t>Résidence Daniel Sacleux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999999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9B0FE" w14:textId="77777777" w:rsidR="00E615FA" w:rsidRPr="00E615FA" w:rsidRDefault="00E615FA" w:rsidP="00E615FA">
            <w:proofErr w:type="gramStart"/>
            <w:r w:rsidRPr="00E615FA">
              <w:t>mercredi</w:t>
            </w:r>
            <w:proofErr w:type="gramEnd"/>
          </w:p>
        </w:tc>
      </w:tr>
      <w:tr w:rsidR="00E615FA" w:rsidRPr="00E615FA" w14:paraId="43CE4409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A062A" w14:textId="77777777" w:rsidR="00E615FA" w:rsidRPr="00E615FA" w:rsidRDefault="00E615FA" w:rsidP="00E615FA">
            <w:proofErr w:type="gramStart"/>
            <w:r w:rsidRPr="00E615FA">
              <w:t>carrefour</w:t>
            </w:r>
            <w:proofErr w:type="gramEnd"/>
            <w:r w:rsidRPr="00E615FA">
              <w:t xml:space="preserve"> du Nord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B5D0F" w14:textId="77777777" w:rsidR="00E615FA" w:rsidRPr="00E615FA" w:rsidRDefault="00E615FA" w:rsidP="00E615FA">
            <w:proofErr w:type="gramStart"/>
            <w:r w:rsidRPr="00E615FA">
              <w:t>résidence</w:t>
            </w:r>
            <w:proofErr w:type="gramEnd"/>
            <w:r w:rsidRPr="00E615FA">
              <w:t xml:space="preserve"> </w:t>
            </w:r>
            <w:proofErr w:type="spellStart"/>
            <w:r w:rsidRPr="00E615FA">
              <w:t>Dédulle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E068D" w14:textId="77777777" w:rsidR="00E615FA" w:rsidRPr="00E615FA" w:rsidRDefault="00E615FA" w:rsidP="00E615FA">
            <w:proofErr w:type="gramStart"/>
            <w:r w:rsidRPr="00E615FA">
              <w:t>route</w:t>
            </w:r>
            <w:proofErr w:type="gramEnd"/>
            <w:r w:rsidRPr="00E615FA">
              <w:t xml:space="preserve"> de Noyelles</w:t>
            </w:r>
          </w:p>
        </w:tc>
      </w:tr>
      <w:tr w:rsidR="00E615FA" w:rsidRPr="00E615FA" w14:paraId="6DA471CD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4EE00" w14:textId="77777777" w:rsidR="00E615FA" w:rsidRPr="00E615FA" w:rsidRDefault="00E615FA" w:rsidP="00E615FA">
            <w:r w:rsidRPr="00E615FA">
              <w:t xml:space="preserve">Domaine de </w:t>
            </w:r>
            <w:proofErr w:type="spellStart"/>
            <w:r w:rsidRPr="00E615FA">
              <w:t>Lorival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B62F2" w14:textId="77777777" w:rsidR="00E615FA" w:rsidRPr="00E615FA" w:rsidRDefault="00E615FA" w:rsidP="00E615FA">
            <w:proofErr w:type="gramStart"/>
            <w:r w:rsidRPr="00E615FA">
              <w:t>mercredi</w:t>
            </w:r>
            <w:proofErr w:type="gram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0FBBCC" w14:textId="77777777" w:rsidR="00E615FA" w:rsidRPr="00E615FA" w:rsidRDefault="00E615FA" w:rsidP="00E615FA">
            <w:proofErr w:type="gramStart"/>
            <w:r w:rsidRPr="00E615FA">
              <w:t>carrefour</w:t>
            </w:r>
            <w:proofErr w:type="gramEnd"/>
            <w:r w:rsidRPr="00E615FA">
              <w:t xml:space="preserve"> du Nord</w:t>
            </w:r>
          </w:p>
        </w:tc>
      </w:tr>
      <w:tr w:rsidR="00E615FA" w:rsidRPr="00E615FA" w14:paraId="37E15585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EA681" w14:textId="77777777" w:rsidR="00E615FA" w:rsidRPr="00E615FA" w:rsidRDefault="00E615FA" w:rsidP="00E615FA">
            <w:r w:rsidRPr="00E615FA">
              <w:t>Rond-point route de Noyelles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68565" w14:textId="77777777" w:rsidR="00E615FA" w:rsidRPr="00E615FA" w:rsidRDefault="00E615FA" w:rsidP="00E615FA">
            <w:r w:rsidRPr="00E615FA">
              <w:t>Ecole Jacques Duclos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A84810" w14:textId="77777777" w:rsidR="00E615FA" w:rsidRPr="00E615FA" w:rsidRDefault="00E615FA" w:rsidP="00E615FA">
            <w:r w:rsidRPr="00E615FA">
              <w:t xml:space="preserve">Domaine de </w:t>
            </w:r>
            <w:proofErr w:type="spellStart"/>
            <w:r w:rsidRPr="00E615FA">
              <w:t>Lorival</w:t>
            </w:r>
            <w:proofErr w:type="spellEnd"/>
          </w:p>
        </w:tc>
      </w:tr>
      <w:tr w:rsidR="00E615FA" w:rsidRPr="00E615FA" w14:paraId="1C6287E5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bottom w:val="single" w:sz="6" w:space="0" w:color="999999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AA2A3" w14:textId="77777777" w:rsidR="00E615FA" w:rsidRPr="00E615FA" w:rsidRDefault="00E615FA" w:rsidP="00E615FA">
            <w:proofErr w:type="gramStart"/>
            <w:r w:rsidRPr="00E615FA">
              <w:t>rond</w:t>
            </w:r>
            <w:proofErr w:type="gramEnd"/>
            <w:r w:rsidRPr="00E615FA">
              <w:t>-point Marguerite et abords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E2074" w14:textId="77777777" w:rsidR="00E615FA" w:rsidRPr="00E615FA" w:rsidRDefault="00E615FA" w:rsidP="00E615FA">
            <w:r w:rsidRPr="00E615FA">
              <w:t xml:space="preserve">Salle des sports </w:t>
            </w:r>
            <w:proofErr w:type="spellStart"/>
            <w:r w:rsidRPr="00E615FA">
              <w:t>Secrétin</w:t>
            </w:r>
            <w:proofErr w:type="spellEnd"/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FE8CB" w14:textId="77777777" w:rsidR="00E615FA" w:rsidRPr="00E615FA" w:rsidRDefault="00E615FA" w:rsidP="00E615FA">
            <w:r w:rsidRPr="00E615FA">
              <w:t>Rond-point route de Noyelles</w:t>
            </w:r>
          </w:p>
        </w:tc>
      </w:tr>
      <w:tr w:rsidR="00E615FA" w:rsidRPr="00E615FA" w14:paraId="09C1501E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40EFF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005F5" w14:textId="77777777" w:rsidR="00E615FA" w:rsidRPr="00E615FA" w:rsidRDefault="00E615FA" w:rsidP="00E615FA">
            <w:r w:rsidRPr="00E615FA">
              <w:t>Rond-point route de Gondecourt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1601F" w14:textId="77777777" w:rsidR="00E615FA" w:rsidRPr="00E615FA" w:rsidRDefault="00E615FA" w:rsidP="00E615FA"/>
        </w:tc>
      </w:tr>
      <w:tr w:rsidR="00E615FA" w:rsidRPr="00E615FA" w14:paraId="170E2721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B53FB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1B029" w14:textId="77777777" w:rsidR="00E615FA" w:rsidRPr="00E615FA" w:rsidRDefault="00E615FA" w:rsidP="00E615FA">
            <w:r w:rsidRPr="00E615FA">
              <w:t xml:space="preserve">Route de Gondecourt / </w:t>
            </w:r>
            <w:proofErr w:type="spellStart"/>
            <w:r w:rsidRPr="00E615FA">
              <w:t>Apolda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FBE8F" w14:textId="77777777" w:rsidR="00E615FA" w:rsidRPr="00E615FA" w:rsidRDefault="00E615FA" w:rsidP="00E615FA"/>
        </w:tc>
      </w:tr>
      <w:tr w:rsidR="00E615FA" w:rsidRPr="00E615FA" w14:paraId="665BFC35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FD2CA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4652E5" w14:textId="77777777" w:rsidR="00E615FA" w:rsidRPr="00E615FA" w:rsidRDefault="00E615FA" w:rsidP="00E615FA">
            <w:r w:rsidRPr="00E615FA">
              <w:t xml:space="preserve">Ecoles Louise Michel, Marie Curie, </w:t>
            </w:r>
            <w:proofErr w:type="spellStart"/>
            <w:r w:rsidRPr="00E615FA">
              <w:t>Dutoit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6E7EA" w14:textId="77777777" w:rsidR="00E615FA" w:rsidRPr="00E615FA" w:rsidRDefault="00E615FA" w:rsidP="00E615FA"/>
        </w:tc>
      </w:tr>
      <w:tr w:rsidR="00E615FA" w:rsidRPr="00E615FA" w14:paraId="65A9D0A7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77549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B7145" w14:textId="77777777" w:rsidR="00E615FA" w:rsidRPr="00E615FA" w:rsidRDefault="00E615FA" w:rsidP="00E615FA">
            <w:r w:rsidRPr="00E615FA">
              <w:t>Ecole Paul Langevin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558BB" w14:textId="77777777" w:rsidR="00E615FA" w:rsidRPr="00E615FA" w:rsidRDefault="00E615FA" w:rsidP="00E615FA"/>
        </w:tc>
      </w:tr>
      <w:tr w:rsidR="00E615FA" w:rsidRPr="00E615FA" w14:paraId="6BDE355D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684E3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4D9B8" w14:textId="77777777" w:rsidR="00E615FA" w:rsidRPr="00E615FA" w:rsidRDefault="00E615FA" w:rsidP="00E615FA">
            <w:r w:rsidRPr="00E615FA">
              <w:t xml:space="preserve">Ecole </w:t>
            </w:r>
            <w:proofErr w:type="spellStart"/>
            <w:r w:rsidRPr="00E615FA">
              <w:t>paul</w:t>
            </w:r>
            <w:proofErr w:type="spellEnd"/>
            <w:r w:rsidRPr="00E615FA">
              <w:t xml:space="preserve"> </w:t>
            </w:r>
            <w:proofErr w:type="spellStart"/>
            <w:r w:rsidRPr="00E615FA">
              <w:t>durot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15F34" w14:textId="77777777" w:rsidR="00E615FA" w:rsidRPr="00E615FA" w:rsidRDefault="00E615FA" w:rsidP="00E615FA"/>
        </w:tc>
      </w:tr>
      <w:tr w:rsidR="00E615FA" w:rsidRPr="00E615FA" w14:paraId="25E81886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B22B11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B15CD" w14:textId="77777777" w:rsidR="00E615FA" w:rsidRPr="00E615FA" w:rsidRDefault="00E615FA" w:rsidP="00E615FA">
            <w:proofErr w:type="gramStart"/>
            <w:r w:rsidRPr="00E615FA">
              <w:t>parc</w:t>
            </w:r>
            <w:proofErr w:type="gramEnd"/>
            <w:r w:rsidRPr="00E615FA">
              <w:t xml:space="preserve"> de jeux de </w:t>
            </w:r>
            <w:proofErr w:type="spellStart"/>
            <w:r w:rsidRPr="00E615FA">
              <w:t>Burgault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01F28" w14:textId="77777777" w:rsidR="00E615FA" w:rsidRPr="00E615FA" w:rsidRDefault="00E615FA" w:rsidP="00E615FA"/>
        </w:tc>
      </w:tr>
      <w:tr w:rsidR="00E615FA" w:rsidRPr="00E615FA" w14:paraId="7D55E83B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1A219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4759E" w14:textId="77777777" w:rsidR="00E615FA" w:rsidRPr="00E615FA" w:rsidRDefault="00E615FA" w:rsidP="00E615FA">
            <w:r w:rsidRPr="00E615FA">
              <w:t xml:space="preserve">Salle </w:t>
            </w:r>
            <w:proofErr w:type="spellStart"/>
            <w:r w:rsidRPr="00E615FA">
              <w:t>dédulle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114BF" w14:textId="77777777" w:rsidR="00E615FA" w:rsidRPr="00E615FA" w:rsidRDefault="00E615FA" w:rsidP="00E615FA"/>
        </w:tc>
      </w:tr>
      <w:tr w:rsidR="00E615FA" w:rsidRPr="00E615FA" w14:paraId="74EBC0F2" w14:textId="77777777" w:rsidTr="00E615FA">
        <w:trPr>
          <w:trHeight w:val="510"/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B2195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E69138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D043E9A" w14:textId="77777777" w:rsidR="00E615FA" w:rsidRPr="00E615FA" w:rsidRDefault="00E615FA" w:rsidP="00E615FA">
            <w:r w:rsidRPr="00E615FA">
              <w:t xml:space="preserve">Ancienne gendarmerie - résidence </w:t>
            </w:r>
            <w:proofErr w:type="spellStart"/>
            <w:r w:rsidRPr="00E615FA">
              <w:t>gerorge</w:t>
            </w:r>
            <w:proofErr w:type="spellEnd"/>
            <w:r w:rsidRPr="00E615FA">
              <w:t xml:space="preserve"> </w:t>
            </w:r>
            <w:proofErr w:type="spellStart"/>
            <w:r w:rsidRPr="00E615FA">
              <w:t>sand</w:t>
            </w:r>
            <w:proofErr w:type="spellEnd"/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25BE2" w14:textId="77777777" w:rsidR="00E615FA" w:rsidRPr="00E615FA" w:rsidRDefault="00E615FA" w:rsidP="00E615FA"/>
        </w:tc>
      </w:tr>
      <w:tr w:rsidR="00E615FA" w:rsidRPr="00E615FA" w14:paraId="2AC636B7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5E792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195FE" w14:textId="77777777" w:rsidR="00E615FA" w:rsidRPr="00E615FA" w:rsidRDefault="00E615FA" w:rsidP="00E615FA">
            <w:proofErr w:type="gramStart"/>
            <w:r w:rsidRPr="00E615FA">
              <w:t>cour</w:t>
            </w:r>
            <w:proofErr w:type="gramEnd"/>
            <w:r w:rsidRPr="00E615FA">
              <w:t xml:space="preserve"> bouche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415D5" w14:textId="77777777" w:rsidR="00E615FA" w:rsidRPr="00E615FA" w:rsidRDefault="00E615FA" w:rsidP="00E615FA"/>
        </w:tc>
      </w:tr>
      <w:tr w:rsidR="00E615FA" w:rsidRPr="00E615FA" w14:paraId="1818EA7A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DD603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7E82A" w14:textId="77777777" w:rsidR="00E615FA" w:rsidRPr="00E615FA" w:rsidRDefault="00E615FA" w:rsidP="00E615FA">
            <w:r w:rsidRPr="00E615FA">
              <w:t>Jeudi</w:t>
            </w:r>
          </w:p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25A23" w14:textId="77777777" w:rsidR="00E615FA" w:rsidRPr="00E615FA" w:rsidRDefault="00E615FA" w:rsidP="00E615FA"/>
        </w:tc>
      </w:tr>
      <w:tr w:rsidR="00E615FA" w:rsidRPr="00E615FA" w14:paraId="367731F8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8042B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4A1C9" w14:textId="77777777" w:rsidR="00E615FA" w:rsidRPr="00E615FA" w:rsidRDefault="00E615FA" w:rsidP="00E615FA">
            <w:r w:rsidRPr="00E615FA">
              <w:t>Hôtel de Ville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96C1" w14:textId="77777777" w:rsidR="00E615FA" w:rsidRPr="00E615FA" w:rsidRDefault="00E615FA" w:rsidP="00E615FA"/>
        </w:tc>
      </w:tr>
      <w:tr w:rsidR="00E615FA" w:rsidRPr="00E615FA" w14:paraId="35C00C58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4D85B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CC5B2" w14:textId="77777777" w:rsidR="00E615FA" w:rsidRPr="00E615FA" w:rsidRDefault="00E615FA" w:rsidP="00E615FA">
            <w:proofErr w:type="spellStart"/>
            <w:r w:rsidRPr="00E615FA">
              <w:t>Drêve</w:t>
            </w:r>
            <w:proofErr w:type="spellEnd"/>
            <w:r w:rsidRPr="00E615FA">
              <w:t xml:space="preserve"> de l'Hôpital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8FEB3" w14:textId="77777777" w:rsidR="00E615FA" w:rsidRPr="00E615FA" w:rsidRDefault="00E615FA" w:rsidP="00E615FA"/>
        </w:tc>
      </w:tr>
      <w:tr w:rsidR="00E615FA" w:rsidRPr="00E615FA" w14:paraId="286B419A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6546D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1A5E0" w14:textId="77777777" w:rsidR="00E615FA" w:rsidRPr="00E615FA" w:rsidRDefault="00E615FA" w:rsidP="00E615FA">
            <w:r w:rsidRPr="00E615FA">
              <w:t>Cité jardins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558C5" w14:textId="77777777" w:rsidR="00E615FA" w:rsidRPr="00E615FA" w:rsidRDefault="00E615FA" w:rsidP="00E615FA"/>
        </w:tc>
      </w:tr>
      <w:tr w:rsidR="00E615FA" w:rsidRPr="00E615FA" w14:paraId="284CB23A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08816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19759" w14:textId="77777777" w:rsidR="00E615FA" w:rsidRPr="00E615FA" w:rsidRDefault="00E615FA" w:rsidP="00E615FA">
            <w:r w:rsidRPr="00E615FA">
              <w:t>Pôle Petite Enfance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8805A1" w14:textId="77777777" w:rsidR="00E615FA" w:rsidRPr="00E615FA" w:rsidRDefault="00E615FA" w:rsidP="00E615FA"/>
        </w:tc>
      </w:tr>
      <w:tr w:rsidR="00E615FA" w:rsidRPr="00E615FA" w14:paraId="34DB45AA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E3284" w14:textId="77777777" w:rsidR="00E615FA" w:rsidRPr="00E615FA" w:rsidRDefault="00E615FA" w:rsidP="00E615FA"/>
        </w:tc>
        <w:tc>
          <w:tcPr>
            <w:tcW w:w="0" w:type="auto"/>
            <w:shd w:val="clear" w:color="auto" w:fill="E6913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4A475" w14:textId="77777777" w:rsidR="00E615FA" w:rsidRPr="00E615FA" w:rsidRDefault="00E615FA" w:rsidP="00E615FA">
            <w:proofErr w:type="gramStart"/>
            <w:r w:rsidRPr="00E615FA">
              <w:t>square</w:t>
            </w:r>
            <w:proofErr w:type="gramEnd"/>
            <w:r w:rsidRPr="00E615FA">
              <w:t xml:space="preserve"> </w:t>
            </w:r>
            <w:proofErr w:type="spellStart"/>
            <w:r w:rsidRPr="00E615FA">
              <w:t>Boidin</w:t>
            </w:r>
            <w:proofErr w:type="spellEnd"/>
          </w:p>
        </w:tc>
        <w:tc>
          <w:tcPr>
            <w:tcW w:w="0" w:type="auto"/>
            <w:tcBorders>
              <w:bottom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5E050" w14:textId="77777777" w:rsidR="00E615FA" w:rsidRPr="00E615FA" w:rsidRDefault="00E615FA" w:rsidP="00E615FA"/>
        </w:tc>
      </w:tr>
      <w:tr w:rsidR="00E615FA" w:rsidRPr="00E615FA" w14:paraId="0C88CDFC" w14:textId="77777777" w:rsidTr="00E615FA">
        <w:trPr>
          <w:trHeight w:val="510"/>
          <w:tblCellSpacing w:w="0" w:type="dxa"/>
        </w:trPr>
        <w:tc>
          <w:tcPr>
            <w:tcW w:w="0" w:type="auto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C541C" w14:textId="77777777" w:rsidR="00E615FA" w:rsidRPr="00E615FA" w:rsidRDefault="00E615FA" w:rsidP="00E615FA"/>
        </w:tc>
        <w:tc>
          <w:tcPr>
            <w:tcW w:w="0" w:type="auto"/>
            <w:tcBorders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3AFB6" w14:textId="77777777" w:rsidR="00E615FA" w:rsidRPr="00E615FA" w:rsidRDefault="00E615FA" w:rsidP="00E615FA"/>
        </w:tc>
        <w:tc>
          <w:tcPr>
            <w:tcW w:w="0" w:type="auto"/>
            <w:tcBorders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87E0F" w14:textId="77777777" w:rsidR="00E615FA" w:rsidRPr="00E615FA" w:rsidRDefault="00E615FA" w:rsidP="00E615FA"/>
        </w:tc>
      </w:tr>
    </w:tbl>
    <w:p w14:paraId="3189C5F1" w14:textId="77777777" w:rsidR="00E615FA" w:rsidRDefault="00E615FA"/>
    <w:sectPr w:rsidR="00E61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FA"/>
    <w:rsid w:val="006831FE"/>
    <w:rsid w:val="00BA1525"/>
    <w:rsid w:val="00E615FA"/>
    <w:rsid w:val="00E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1DD9"/>
  <w15:chartTrackingRefBased/>
  <w15:docId w15:val="{1E5D0AF2-83D6-4022-8DC1-3950D184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61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1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1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1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1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1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1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1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1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61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61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615F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615F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615F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615F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615F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615F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61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6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1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61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6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615F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615F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615F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1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15F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61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9221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616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010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67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Jouveneaux</dc:creator>
  <cp:keywords/>
  <dc:description/>
  <cp:lastModifiedBy>Marion Bernard</cp:lastModifiedBy>
  <cp:revision>2</cp:revision>
  <dcterms:created xsi:type="dcterms:W3CDTF">2025-03-27T13:12:00Z</dcterms:created>
  <dcterms:modified xsi:type="dcterms:W3CDTF">2025-03-27T13:12:00Z</dcterms:modified>
</cp:coreProperties>
</file>